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9E6B1" w14:textId="77777777" w:rsidR="00A3459D" w:rsidRPr="007F200A" w:rsidRDefault="007F200A">
      <w:pPr>
        <w:rPr>
          <w:sz w:val="24"/>
          <w:szCs w:val="24"/>
        </w:rPr>
      </w:pPr>
      <w:bookmarkStart w:id="0" w:name="_GoBack"/>
      <w:r w:rsidRPr="007F200A">
        <w:rPr>
          <w:sz w:val="24"/>
          <w:szCs w:val="24"/>
        </w:rPr>
        <w:t>Healthy Ways to Manage Your Stress</w:t>
      </w:r>
    </w:p>
    <w:p w14:paraId="1BC9E6B2" w14:textId="77777777" w:rsidR="00A3459D" w:rsidRPr="007F200A" w:rsidRDefault="00A3459D">
      <w:pPr>
        <w:rPr>
          <w:sz w:val="24"/>
          <w:szCs w:val="24"/>
        </w:rPr>
      </w:pPr>
    </w:p>
    <w:p w14:paraId="1BC9E6B3" w14:textId="77777777" w:rsidR="00A3459D" w:rsidRPr="007F200A" w:rsidRDefault="007F200A">
      <w:pPr>
        <w:rPr>
          <w:sz w:val="24"/>
          <w:szCs w:val="24"/>
        </w:rPr>
      </w:pPr>
      <w:r w:rsidRPr="007F200A">
        <w:rPr>
          <w:sz w:val="24"/>
          <w:szCs w:val="24"/>
        </w:rPr>
        <w:t>Stress management can take a lot of imagination and patience when you’re trying to keep yourself grounded. Many people struggle with this task on a daily basis, and because some of them choose to avoid a pharmaceutical approach to dealing with these diffic</w:t>
      </w:r>
      <w:r w:rsidRPr="007F200A">
        <w:rPr>
          <w:sz w:val="24"/>
          <w:szCs w:val="24"/>
        </w:rPr>
        <w:t xml:space="preserve">ulties, it becomes the goal of each of these people to find a solution that suits their needs. This article has been compiled to remove some of the guesswork that goes into that process, so if you continue reading you will find healthy ways to manage your </w:t>
      </w:r>
      <w:r w:rsidRPr="007F200A">
        <w:rPr>
          <w:sz w:val="24"/>
          <w:szCs w:val="24"/>
        </w:rPr>
        <w:t xml:space="preserve">stress. </w:t>
      </w:r>
    </w:p>
    <w:p w14:paraId="1BC9E6B4" w14:textId="77777777" w:rsidR="00A3459D" w:rsidRPr="007F200A" w:rsidRDefault="00A3459D">
      <w:pPr>
        <w:rPr>
          <w:sz w:val="24"/>
          <w:szCs w:val="24"/>
        </w:rPr>
      </w:pPr>
    </w:p>
    <w:p w14:paraId="1BC9E6B5" w14:textId="77777777" w:rsidR="00A3459D" w:rsidRPr="007F200A" w:rsidRDefault="007F200A">
      <w:pPr>
        <w:rPr>
          <w:b/>
          <w:sz w:val="24"/>
          <w:szCs w:val="24"/>
        </w:rPr>
      </w:pPr>
      <w:r w:rsidRPr="007F200A">
        <w:rPr>
          <w:b/>
          <w:sz w:val="24"/>
          <w:szCs w:val="24"/>
        </w:rPr>
        <w:t>Deep Breathing</w:t>
      </w:r>
    </w:p>
    <w:p w14:paraId="1BC9E6B6" w14:textId="77777777" w:rsidR="00A3459D" w:rsidRPr="007F200A" w:rsidRDefault="00A3459D">
      <w:pPr>
        <w:rPr>
          <w:sz w:val="24"/>
          <w:szCs w:val="24"/>
        </w:rPr>
      </w:pPr>
    </w:p>
    <w:p w14:paraId="1BC9E6B7" w14:textId="1899AA74" w:rsidR="00A3459D" w:rsidRPr="007F200A" w:rsidRDefault="007F200A">
      <w:pPr>
        <w:rPr>
          <w:sz w:val="24"/>
          <w:szCs w:val="24"/>
        </w:rPr>
      </w:pPr>
      <w:r w:rsidRPr="007F200A">
        <w:rPr>
          <w:sz w:val="24"/>
          <w:szCs w:val="24"/>
        </w:rPr>
        <w:t>Even though breathing is something that every person can do without thinking, it’s probably a good idea to turn your focus to your breathing at least 2 times a day. Breathing play</w:t>
      </w:r>
      <w:r w:rsidRPr="007F200A">
        <w:rPr>
          <w:sz w:val="24"/>
          <w:szCs w:val="24"/>
        </w:rPr>
        <w:t>s a very important role in regulating essential bo</w:t>
      </w:r>
      <w:r w:rsidRPr="007F200A">
        <w:rPr>
          <w:sz w:val="24"/>
          <w:szCs w:val="24"/>
        </w:rPr>
        <w:t>dily rhythms like that heart. If you breathe</w:t>
      </w:r>
      <w:r w:rsidRPr="007F200A">
        <w:rPr>
          <w:sz w:val="24"/>
          <w:szCs w:val="24"/>
        </w:rPr>
        <w:t xml:space="preserve"> in too shallow of a fashion, it’s very easy to put your body into fight or flight mode on a constant basis, and even cause damage to your heart. Making sure that you spend time doing deep breathing also helps you</w:t>
      </w:r>
      <w:r w:rsidRPr="007F200A">
        <w:rPr>
          <w:sz w:val="24"/>
          <w:szCs w:val="24"/>
        </w:rPr>
        <w:t xml:space="preserve"> to control the oxygen delivered to your brain.  </w:t>
      </w:r>
    </w:p>
    <w:p w14:paraId="1BC9E6B8" w14:textId="77777777" w:rsidR="00A3459D" w:rsidRPr="007F200A" w:rsidRDefault="00A3459D">
      <w:pPr>
        <w:rPr>
          <w:sz w:val="24"/>
          <w:szCs w:val="24"/>
        </w:rPr>
      </w:pPr>
    </w:p>
    <w:p w14:paraId="1BC9E6B9" w14:textId="77777777" w:rsidR="00A3459D" w:rsidRPr="007F200A" w:rsidRDefault="007F200A">
      <w:pPr>
        <w:rPr>
          <w:b/>
          <w:sz w:val="24"/>
          <w:szCs w:val="24"/>
        </w:rPr>
      </w:pPr>
      <w:r w:rsidRPr="007F200A">
        <w:rPr>
          <w:b/>
          <w:sz w:val="24"/>
          <w:szCs w:val="24"/>
        </w:rPr>
        <w:t>Exercise</w:t>
      </w:r>
    </w:p>
    <w:p w14:paraId="1BC9E6BA" w14:textId="77777777" w:rsidR="00A3459D" w:rsidRPr="007F200A" w:rsidRDefault="00A3459D">
      <w:pPr>
        <w:rPr>
          <w:sz w:val="24"/>
          <w:szCs w:val="24"/>
        </w:rPr>
      </w:pPr>
    </w:p>
    <w:p w14:paraId="1BC9E6BB" w14:textId="0CE8C107" w:rsidR="00A3459D" w:rsidRPr="007F200A" w:rsidRDefault="007F200A">
      <w:pPr>
        <w:rPr>
          <w:sz w:val="24"/>
          <w:szCs w:val="24"/>
        </w:rPr>
      </w:pPr>
      <w:r w:rsidRPr="007F200A">
        <w:rPr>
          <w:sz w:val="24"/>
          <w:szCs w:val="24"/>
        </w:rPr>
        <w:t>Having some kind of workout routine can greatly improve your stress levels. When you workout, your body releases helpful endorphins that help you to relax and fight anxiety. You are also giving y</w:t>
      </w:r>
      <w:r w:rsidRPr="007F200A">
        <w:rPr>
          <w:sz w:val="24"/>
          <w:szCs w:val="24"/>
        </w:rPr>
        <w:t>our body the chance to burn off the extra energy that it</w:t>
      </w:r>
      <w:r w:rsidRPr="007F200A">
        <w:rPr>
          <w:sz w:val="24"/>
          <w:szCs w:val="24"/>
        </w:rPr>
        <w:t xml:space="preserve"> has stored up. Excess energy can cause agitation that manifests in the form of fidgeting and other ticks. Even a simple walk can make a massive impact on how you feel. I you can keep some kind of sc</w:t>
      </w:r>
      <w:r w:rsidRPr="007F200A">
        <w:rPr>
          <w:sz w:val="24"/>
          <w:szCs w:val="24"/>
        </w:rPr>
        <w:t xml:space="preserve">hedule for exercise each week, you may be able to reduce your stress noticeably. </w:t>
      </w:r>
    </w:p>
    <w:p w14:paraId="1BC9E6BC" w14:textId="77777777" w:rsidR="00A3459D" w:rsidRPr="007F200A" w:rsidRDefault="00A3459D">
      <w:pPr>
        <w:rPr>
          <w:sz w:val="24"/>
          <w:szCs w:val="24"/>
        </w:rPr>
      </w:pPr>
    </w:p>
    <w:p w14:paraId="1BC9E6BD" w14:textId="7269D33E" w:rsidR="00A3459D" w:rsidRPr="007F200A" w:rsidRDefault="007F200A">
      <w:pPr>
        <w:rPr>
          <w:b/>
          <w:sz w:val="24"/>
          <w:szCs w:val="24"/>
        </w:rPr>
      </w:pPr>
      <w:r w:rsidRPr="007F200A">
        <w:rPr>
          <w:b/>
          <w:sz w:val="24"/>
          <w:szCs w:val="24"/>
        </w:rPr>
        <w:t>Call A Friend or</w:t>
      </w:r>
      <w:r w:rsidRPr="007F200A">
        <w:rPr>
          <w:b/>
          <w:sz w:val="24"/>
          <w:szCs w:val="24"/>
        </w:rPr>
        <w:t xml:space="preserve"> Relative</w:t>
      </w:r>
    </w:p>
    <w:p w14:paraId="1BC9E6BE" w14:textId="77777777" w:rsidR="00A3459D" w:rsidRPr="007F200A" w:rsidRDefault="00A3459D">
      <w:pPr>
        <w:rPr>
          <w:sz w:val="24"/>
          <w:szCs w:val="24"/>
        </w:rPr>
      </w:pPr>
    </w:p>
    <w:p w14:paraId="1BC9E6BF" w14:textId="10688428" w:rsidR="00A3459D" w:rsidRPr="007F200A" w:rsidRDefault="007F200A">
      <w:pPr>
        <w:rPr>
          <w:sz w:val="24"/>
          <w:szCs w:val="24"/>
        </w:rPr>
      </w:pPr>
      <w:r w:rsidRPr="007F200A">
        <w:rPr>
          <w:sz w:val="24"/>
          <w:szCs w:val="24"/>
        </w:rPr>
        <w:t>When you are feeling really stressed out, sometimes the sound of someone's voice can be enough to get you back to the correct frame of mind. Conta</w:t>
      </w:r>
      <w:r w:rsidRPr="007F200A">
        <w:rPr>
          <w:sz w:val="24"/>
          <w:szCs w:val="24"/>
        </w:rPr>
        <w:t>cting a friend or relative can help you to feel more comfortable, or recall positive memories that you can focus on instead of thoughts</w:t>
      </w:r>
      <w:r w:rsidRPr="007F200A">
        <w:rPr>
          <w:sz w:val="24"/>
          <w:szCs w:val="24"/>
        </w:rPr>
        <w:t xml:space="preserve"> that cause stress. Seeing someone in person can be even better, because you can go to a place where you can walk and wo</w:t>
      </w:r>
      <w:r w:rsidRPr="007F200A">
        <w:rPr>
          <w:sz w:val="24"/>
          <w:szCs w:val="24"/>
        </w:rPr>
        <w:t xml:space="preserve">rk off excess energy while you socialize, or you can make a plan with physical activity at the center of it all.  </w:t>
      </w:r>
    </w:p>
    <w:p w14:paraId="14A2B2E6" w14:textId="4F3957CC" w:rsidR="007F200A" w:rsidRPr="007F200A" w:rsidRDefault="007F200A">
      <w:pPr>
        <w:rPr>
          <w:sz w:val="24"/>
          <w:szCs w:val="24"/>
        </w:rPr>
      </w:pPr>
    </w:p>
    <w:p w14:paraId="65EA10D6" w14:textId="37AAE2FD" w:rsidR="007F200A" w:rsidRPr="007F200A" w:rsidRDefault="007F200A">
      <w:pPr>
        <w:rPr>
          <w:sz w:val="24"/>
          <w:szCs w:val="24"/>
        </w:rPr>
      </w:pPr>
      <w:r w:rsidRPr="007F200A">
        <w:rPr>
          <w:sz w:val="24"/>
          <w:szCs w:val="24"/>
        </w:rPr>
        <w:t>Stress is hard for everyone, but it can be manageable.</w:t>
      </w:r>
    </w:p>
    <w:bookmarkEnd w:id="0"/>
    <w:p w14:paraId="31D2D9B4" w14:textId="77777777" w:rsidR="007F200A" w:rsidRPr="007F200A" w:rsidRDefault="007F200A">
      <w:pPr>
        <w:rPr>
          <w:sz w:val="24"/>
          <w:szCs w:val="24"/>
        </w:rPr>
      </w:pPr>
    </w:p>
    <w:sectPr w:rsidR="007F200A" w:rsidRPr="007F200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A3459D"/>
    <w:rsid w:val="007F200A"/>
    <w:rsid w:val="00A34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9E6B1"/>
  <w15:docId w15:val="{23DB2539-30F3-4207-9AD0-865B03E2F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336</Words>
  <Characters>1918</Characters>
  <Application>Microsoft Office Word</Application>
  <DocSecurity>0</DocSecurity>
  <Lines>15</Lines>
  <Paragraphs>4</Paragraphs>
  <ScaleCrop>false</ScaleCrop>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2017-06-14T16:36:00Z</dcterms:created>
  <dcterms:modified xsi:type="dcterms:W3CDTF">2017-06-14T16:54:00Z</dcterms:modified>
</cp:coreProperties>
</file>